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7AE" w:rsidRPr="00236DB6" w:rsidRDefault="000057AE" w:rsidP="000057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DB6">
        <w:rPr>
          <w:rFonts w:ascii="Times New Roman" w:hAnsi="Times New Roman" w:cs="Times New Roman"/>
          <w:b/>
          <w:sz w:val="24"/>
          <w:szCs w:val="24"/>
        </w:rPr>
        <w:t xml:space="preserve">Демонстрационный вариант  </w:t>
      </w:r>
      <w:r>
        <w:rPr>
          <w:rFonts w:ascii="Times New Roman" w:hAnsi="Times New Roman" w:cs="Times New Roman"/>
          <w:b/>
          <w:sz w:val="24"/>
          <w:szCs w:val="24"/>
        </w:rPr>
        <w:t xml:space="preserve">входной </w:t>
      </w:r>
      <w:r w:rsidRPr="00236DB6">
        <w:rPr>
          <w:rFonts w:ascii="Times New Roman" w:hAnsi="Times New Roman" w:cs="Times New Roman"/>
          <w:b/>
          <w:sz w:val="24"/>
          <w:szCs w:val="24"/>
        </w:rPr>
        <w:t>контрольной работ</w:t>
      </w:r>
      <w:r>
        <w:rPr>
          <w:rFonts w:ascii="Times New Roman" w:hAnsi="Times New Roman" w:cs="Times New Roman"/>
          <w:b/>
          <w:sz w:val="24"/>
          <w:szCs w:val="24"/>
        </w:rPr>
        <w:t xml:space="preserve">ы по русскому языку </w:t>
      </w:r>
      <w:r w:rsidRPr="00236DB6">
        <w:rPr>
          <w:rFonts w:ascii="Times New Roman" w:hAnsi="Times New Roman" w:cs="Times New Roman"/>
          <w:b/>
          <w:sz w:val="24"/>
          <w:szCs w:val="24"/>
        </w:rPr>
        <w:t xml:space="preserve"> в 8 классе </w:t>
      </w:r>
    </w:p>
    <w:p w:rsidR="000057AE" w:rsidRPr="00236DB6" w:rsidRDefault="000057AE" w:rsidP="000057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DB6">
        <w:rPr>
          <w:rFonts w:ascii="Times New Roman" w:hAnsi="Times New Roman" w:cs="Times New Roman"/>
          <w:b/>
          <w:sz w:val="24"/>
          <w:szCs w:val="24"/>
        </w:rPr>
        <w:t>в 2022-2023 учебном году.</w:t>
      </w:r>
    </w:p>
    <w:p w:rsidR="000057AE" w:rsidRPr="00934889" w:rsidRDefault="000057AE" w:rsidP="000057A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 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Перепишите текст 1, раскрывая скобки, вставляя, где это необходимо, пропущенные буквы и знаки препинания.</w:t>
      </w:r>
    </w:p>
    <w:p w:rsidR="000057AE" w:rsidRPr="00934889" w:rsidRDefault="000057AE" w:rsidP="00005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1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лес зашумел ровно (не</w:t>
      </w:r>
      <w:proofErr w:type="gram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молчно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(4). Только 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..я возня стук дятла веселое 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цвиканье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стрелявших меж ветвей ж..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лтеньких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синиц да жадный сухой кряк соек разнообразили этот т..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гучий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тревожный и 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</w:t>
      </w:r>
      <w:proofErr w:type="gram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к/г)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кими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волнами 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перекатывающ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шум.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Сорока чистившая(2) на ветке ольховника ч..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рный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острый клюв вдруг повернула голову набок(3) 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и/е)слушалась 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(и/е)села, готовая 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сорва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(т/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ул..теть. Тревожно хрустели сучья. Кт</w:t>
      </w:r>
      <w:proofErr w:type="gram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о(</w:t>
      </w:r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то) большой, сильный 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..л сквозь лес (не)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..рая дороги. 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щали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кусты, заметались вершины маленьких сосенок, 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заскр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</w:t>
      </w:r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оседая наст. Сорока вскрикнула и, 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/с)пустив хвост, похожий на оп..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рение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стрелы, по прямой полетела 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припудре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)ой утре(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)им инеем хвои </w:t>
      </w:r>
      <w:proofErr w:type="gram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высунулась</w:t>
      </w:r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дли(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бурая морда 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увенча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тяж..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лыми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ветвистыми рогами. Старый лось застыл в сосняке, как </w:t>
      </w:r>
      <w:proofErr w:type="gram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с/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)ваяние.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57AE" w:rsidRPr="00934889" w:rsidRDefault="000057AE" w:rsidP="000057AE">
      <w:pPr>
        <w:shd w:val="clear" w:color="auto" w:fill="FFFFFF"/>
        <w:spacing w:after="75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488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(104 слова, по Б. </w:t>
      </w:r>
      <w:proofErr w:type="gramStart"/>
      <w:r w:rsidRPr="0093488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Полевому</w:t>
      </w:r>
      <w:proofErr w:type="gramEnd"/>
      <w:r w:rsidRPr="0093488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)</w:t>
      </w:r>
    </w:p>
    <w:p w:rsidR="000057AE" w:rsidRPr="00934889" w:rsidRDefault="000057AE" w:rsidP="000057A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7AE" w:rsidRDefault="000057AE" w:rsidP="000057A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</w:t>
      </w:r>
      <w:proofErr w:type="gramStart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ыполните обозначенные цифрами в тексте 1 языковые разборы: (2) — морфемный и словообразовательный разборы слова; </w:t>
      </w:r>
    </w:p>
    <w:p w:rsidR="000057AE" w:rsidRDefault="000057AE" w:rsidP="000057A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(3) — морфологический разбор слова; </w:t>
      </w:r>
    </w:p>
    <w:p w:rsidR="000057AE" w:rsidRDefault="000057AE" w:rsidP="000057A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(4) — синтаксический разбор предложения.</w:t>
      </w:r>
    </w:p>
    <w:p w:rsidR="000057AE" w:rsidRPr="00934889" w:rsidRDefault="000057AE" w:rsidP="000057A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7AE" w:rsidRPr="00934889" w:rsidRDefault="000057AE" w:rsidP="000057A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3 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Выпишите, раскрывая скобки, вставляя пропущенные буквы, предложения, в которых</w:t>
      </w:r>
    </w:p>
    <w:p w:rsidR="000057AE" w:rsidRPr="00934889" w:rsidRDefault="000057AE" w:rsidP="00005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выделенные слова являются предлогами.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</w:t>
      </w:r>
      <w:proofErr w:type="gramStart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proofErr w:type="spellStart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proofErr w:type="gramEnd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ечени</w:t>
      </w:r>
      <w:proofErr w:type="spellEnd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..</w:t>
      </w: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получаса лил дождь.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Режиссёр заинтересован </w:t>
      </w:r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</w:t>
      </w:r>
      <w:proofErr w:type="gramStart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proofErr w:type="spellStart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родолжени</w:t>
      </w:r>
      <w:proofErr w:type="spellEnd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..</w:t>
      </w: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сериала.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Мы поехали </w:t>
      </w:r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(на</w:t>
      </w:r>
      <w:proofErr w:type="gramStart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)в</w:t>
      </w:r>
      <w:proofErr w:type="gramEnd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стречу</w:t>
      </w: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друзьями.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(Не</w:t>
      </w:r>
      <w:proofErr w:type="gramStart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)с</w:t>
      </w:r>
      <w:proofErr w:type="gramEnd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мотря</w:t>
      </w: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нездоровье, он работал.</w:t>
      </w:r>
    </w:p>
    <w:p w:rsidR="000057AE" w:rsidRPr="00934889" w:rsidRDefault="000057AE" w:rsidP="000057A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7AE" w:rsidRPr="00934889" w:rsidRDefault="000057AE" w:rsidP="000057A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4 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Выпишите, раскрывая скобки, предложения, в которых выделенные слова являются союзами.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(За</w:t>
      </w:r>
      <w:proofErr w:type="gramStart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)т</w:t>
      </w:r>
      <w:proofErr w:type="gramEnd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</w:t>
      </w: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лесом большая проезжая дорога.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Давно не было дождей, </w:t>
      </w:r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(за</w:t>
      </w:r>
      <w:proofErr w:type="gramStart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)т</w:t>
      </w:r>
      <w:proofErr w:type="gramEnd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всё созрело раньше срока.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</w:t>
      </w:r>
      <w:proofErr w:type="gramStart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к(</w:t>
      </w:r>
      <w:proofErr w:type="gramEnd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же)</w:t>
      </w: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и в прошлый раз, всё было подготовлено.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Он </w:t>
      </w:r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proofErr w:type="gramStart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о(</w:t>
      </w:r>
      <w:proofErr w:type="gramEnd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же)</w:t>
      </w: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был весел.</w:t>
      </w:r>
    </w:p>
    <w:p w:rsidR="000057AE" w:rsidRPr="00934889" w:rsidRDefault="000057AE" w:rsidP="000057AE">
      <w:pPr>
        <w:rPr>
          <w:rFonts w:ascii="Times New Roman" w:hAnsi="Times New Roman" w:cs="Times New Roman"/>
          <w:sz w:val="28"/>
          <w:szCs w:val="28"/>
        </w:rPr>
      </w:pPr>
    </w:p>
    <w:p w:rsidR="000057AE" w:rsidRPr="00934889" w:rsidRDefault="000057AE" w:rsidP="000057A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5 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знак ударения в следующих словах.</w:t>
      </w:r>
    </w:p>
    <w:p w:rsidR="000057AE" w:rsidRPr="00934889" w:rsidRDefault="000057AE" w:rsidP="00005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57AE" w:rsidRPr="00934889" w:rsidRDefault="000057AE" w:rsidP="00005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Досуха, километр, </w:t>
      </w:r>
      <w:proofErr w:type="gramStart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переведена</w:t>
      </w:r>
      <w:proofErr w:type="gramEnd"/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начатый.</w:t>
      </w:r>
    </w:p>
    <w:p w:rsidR="000057AE" w:rsidRPr="00934889" w:rsidRDefault="000057AE" w:rsidP="000057A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6 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и исправьте грамматическу</w:t>
      </w:r>
      <w:proofErr w:type="gram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ю(</w:t>
      </w:r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ошибку(-и) в предложении(-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Запишите исправленны</w:t>
      </w:r>
      <w:proofErr w:type="gram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й(</w:t>
      </w:r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вариант(-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предложения(-</w:t>
      </w:r>
      <w:proofErr w:type="spell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gram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расписания</w:t>
      </w:r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седьмом классе сейчас урок математики.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Выбрав пьесу, началось распределение ролей.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 окончании института я пойду работать в школу.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силу сложившихся неблагоприятных погодных условий рейс отменён.</w:t>
      </w:r>
    </w:p>
    <w:p w:rsidR="000057AE" w:rsidRPr="00934889" w:rsidRDefault="000057AE" w:rsidP="000057AE">
      <w:pPr>
        <w:rPr>
          <w:rFonts w:ascii="Times New Roman" w:hAnsi="Times New Roman" w:cs="Times New Roman"/>
          <w:sz w:val="28"/>
          <w:szCs w:val="28"/>
        </w:rPr>
      </w:pPr>
    </w:p>
    <w:p w:rsidR="000057AE" w:rsidRPr="00934889" w:rsidRDefault="000057AE" w:rsidP="000057A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7 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Выпишите предложение, в котором нужно поставить одну запятую. (Знаки препинания внутри предложений не расставлены.) Напишите, на каком основании Вы сделали свой выбор.</w:t>
      </w:r>
    </w:p>
    <w:p w:rsidR="000057AE" w:rsidRPr="00934889" w:rsidRDefault="000057AE" w:rsidP="000057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Возвращаясь из </w:t>
      </w:r>
      <w:proofErr w:type="gram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Петровского</w:t>
      </w:r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сбились с дороги долго плутали в лесных оврагах.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В книжных </w:t>
      </w:r>
      <w:proofErr w:type="gram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шкафах</w:t>
      </w:r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размещённых вдоль стен есть прижизненные издания поэта.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 кабинет можно пройти через </w:t>
      </w:r>
      <w:proofErr w:type="gram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гостиную</w:t>
      </w:r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обставленную старинной мебелью.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Убегающая </w:t>
      </w:r>
      <w:proofErr w:type="gram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глубь</w:t>
      </w:r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парка дорожка ещё помнит лёгкую поступь молодого поэта.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7AE" w:rsidRPr="00934889" w:rsidRDefault="000057AE" w:rsidP="000057A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8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Выпишите предложение, в котором необходимо поставить две запятые. (Знаки препинания внутри предложений не расставлены.) Напишите, на каком основании Вы сделали свой выбор.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Мы </w:t>
      </w:r>
      <w:proofErr w:type="gram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замолчали</w:t>
      </w:r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опасаясь нового всплеска гнева.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Дружки свернули с </w:t>
      </w:r>
      <w:proofErr w:type="gram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</w:t>
      </w:r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пошли к лесу оглядываясь по сторонам.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gram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Михаил</w:t>
      </w:r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куда ты дел конфеты купленные мамой?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Стихает гул прекращающегося дождя и небо проясняется.</w:t>
      </w:r>
    </w:p>
    <w:p w:rsidR="000057AE" w:rsidRPr="00934889" w:rsidRDefault="000057AE" w:rsidP="000057AE">
      <w:pPr>
        <w:rPr>
          <w:rFonts w:ascii="Times New Roman" w:hAnsi="Times New Roman" w:cs="Times New Roman"/>
          <w:sz w:val="28"/>
          <w:szCs w:val="28"/>
        </w:rPr>
      </w:pPr>
    </w:p>
    <w:p w:rsidR="000057AE" w:rsidRPr="00934889" w:rsidRDefault="000057AE" w:rsidP="00005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Текст 2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(1)Однажды у меня была встреча с семьёй медведей. (2)Как-то летом среди дня я плыл на небольшой лодочке вниз по течению реки. (3)За одним из крутых поворотов я неожиданно увидел на песчаном берегу медведицу с тремя совсем маленькими медвежатами. (4)Лодка двигалась бесшумно, поэтому удалось застать зверей врасплох.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(5)Медведица, держа одного из медвежат лапой за голову и погружая в воду, купала его. (6)Два других малыша смирно сидели тут же на берегу, у самой воды, наблюдая за купанием, в ожидании очереди получить ванну…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(7)Медведица вскоре заметила меня, зарычала, приглашая медвежат, и пошла в кусты. (8) После этого два медвежонка побежали за матерью, а третий не </w:t>
      </w:r>
      <w:proofErr w:type="gram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послушался</w:t>
      </w:r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матери и остался на берегу, рассматривая меня. (9)Мать грозно зарычала, призывая отставшего, но это не помогло; медвежонок только оглянулся на нее и продолжал сидеть на месте. (10)Медведица, </w:t>
      </w:r>
      <w:proofErr w:type="gramStart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рявкая</w:t>
      </w:r>
      <w:proofErr w:type="gramEnd"/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возвратилась на берег и ударила лапой любопытного детеныша. (11)Тот жалобно заскулил и проворно побежал от воды впереди медведицы. (12)Все звери скрылись в кустах.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(154 слова, по Е. Гриневичу)</w:t>
      </w:r>
    </w:p>
    <w:p w:rsidR="000057AE" w:rsidRPr="00934889" w:rsidRDefault="000057AE" w:rsidP="000057A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9 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и запишите основную мысль текста.</w:t>
      </w:r>
    </w:p>
    <w:p w:rsidR="000057AE" w:rsidRPr="00934889" w:rsidRDefault="000057AE" w:rsidP="000057A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57AE" w:rsidRPr="00934889" w:rsidRDefault="000057AE" w:rsidP="000057A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10 </w:t>
      </w:r>
    </w:p>
    <w:p w:rsidR="000057AE" w:rsidRPr="00934889" w:rsidRDefault="000057AE" w:rsidP="000057A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Определите, какой тип речи представлен в предложениях 2-4. Запишите ответ.</w:t>
      </w:r>
    </w:p>
    <w:p w:rsidR="000057AE" w:rsidRPr="00934889" w:rsidRDefault="000057AE" w:rsidP="000057AE">
      <w:pPr>
        <w:rPr>
          <w:rFonts w:ascii="Times New Roman" w:hAnsi="Times New Roman" w:cs="Times New Roman"/>
          <w:sz w:val="28"/>
          <w:szCs w:val="28"/>
        </w:rPr>
      </w:pPr>
    </w:p>
    <w:p w:rsidR="000057AE" w:rsidRPr="00934889" w:rsidRDefault="000057AE" w:rsidP="000057AE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4889">
        <w:rPr>
          <w:rStyle w:val="probnums"/>
          <w:rFonts w:ascii="Times New Roman" w:hAnsi="Times New Roman" w:cs="Times New Roman"/>
          <w:color w:val="000000"/>
          <w:sz w:val="28"/>
          <w:szCs w:val="28"/>
        </w:rPr>
        <w:t>Задание 11 </w:t>
      </w:r>
    </w:p>
    <w:p w:rsidR="000057AE" w:rsidRPr="00934889" w:rsidRDefault="000057AE" w:rsidP="000057A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934889">
        <w:rPr>
          <w:color w:val="000000"/>
          <w:sz w:val="28"/>
          <w:szCs w:val="28"/>
        </w:rPr>
        <w:t>За каким занятием рассказчик застал медведицу? Запишите ответ. Выпишите из текста не менее трёх ключевых слов (словосочетаний), которые подтверждают Ваш ответ.</w:t>
      </w:r>
    </w:p>
    <w:p w:rsidR="000057AE" w:rsidRPr="00934889" w:rsidRDefault="000057AE" w:rsidP="000057AE">
      <w:pPr>
        <w:rPr>
          <w:rFonts w:ascii="Times New Roman" w:hAnsi="Times New Roman" w:cs="Times New Roman"/>
          <w:sz w:val="28"/>
          <w:szCs w:val="28"/>
        </w:rPr>
      </w:pPr>
    </w:p>
    <w:p w:rsidR="000057AE" w:rsidRPr="00934889" w:rsidRDefault="000057AE" w:rsidP="000057AE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4889">
        <w:rPr>
          <w:rStyle w:val="probnums"/>
          <w:rFonts w:ascii="Times New Roman" w:hAnsi="Times New Roman" w:cs="Times New Roman"/>
          <w:color w:val="000000"/>
          <w:sz w:val="28"/>
          <w:szCs w:val="28"/>
        </w:rPr>
        <w:t>Задание 12 </w:t>
      </w:r>
    </w:p>
    <w:p w:rsidR="000057AE" w:rsidRPr="00934889" w:rsidRDefault="000057AE" w:rsidP="000057A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934889">
        <w:rPr>
          <w:color w:val="000000"/>
          <w:sz w:val="28"/>
          <w:szCs w:val="28"/>
        </w:rPr>
        <w:t>Определите и запишите лексическое значение слова «врасплох» из предложения 4.</w:t>
      </w:r>
    </w:p>
    <w:p w:rsidR="000057AE" w:rsidRPr="00934889" w:rsidRDefault="000057AE" w:rsidP="000057A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0057AE" w:rsidRPr="00934889" w:rsidRDefault="000057AE" w:rsidP="000057A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934889">
        <w:rPr>
          <w:color w:val="000000"/>
          <w:sz w:val="28"/>
          <w:szCs w:val="28"/>
        </w:rPr>
        <w:t xml:space="preserve"> Врасплох — ...</w:t>
      </w:r>
    </w:p>
    <w:p w:rsidR="000057AE" w:rsidRPr="00934889" w:rsidRDefault="000057AE" w:rsidP="000057A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0057AE" w:rsidRPr="00934889" w:rsidRDefault="000057AE" w:rsidP="000057AE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4889">
        <w:rPr>
          <w:rStyle w:val="probnums"/>
          <w:rFonts w:ascii="Times New Roman" w:hAnsi="Times New Roman" w:cs="Times New Roman"/>
          <w:color w:val="000000"/>
          <w:sz w:val="28"/>
          <w:szCs w:val="28"/>
        </w:rPr>
        <w:t>Задание 13 </w:t>
      </w:r>
    </w:p>
    <w:p w:rsidR="000057AE" w:rsidRPr="00934889" w:rsidRDefault="000057AE" w:rsidP="000057A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934889">
        <w:rPr>
          <w:color w:val="000000"/>
          <w:sz w:val="28"/>
          <w:szCs w:val="28"/>
        </w:rPr>
        <w:t>Найдите стилистически окрашенное слово в предложениях 9-10, выпишите это слово. Подберите и запишите синоним (синонимы) к этому слову.</w:t>
      </w:r>
    </w:p>
    <w:p w:rsidR="000057AE" w:rsidRPr="00934889" w:rsidRDefault="000057AE" w:rsidP="000057AE">
      <w:pPr>
        <w:rPr>
          <w:rFonts w:ascii="Times New Roman" w:hAnsi="Times New Roman" w:cs="Times New Roman"/>
          <w:sz w:val="28"/>
          <w:szCs w:val="28"/>
        </w:rPr>
      </w:pPr>
    </w:p>
    <w:p w:rsidR="000057AE" w:rsidRPr="00934889" w:rsidRDefault="000057AE" w:rsidP="000057AE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4889">
        <w:rPr>
          <w:rStyle w:val="probnums"/>
          <w:rFonts w:ascii="Times New Roman" w:hAnsi="Times New Roman" w:cs="Times New Roman"/>
          <w:color w:val="000000"/>
          <w:sz w:val="28"/>
          <w:szCs w:val="28"/>
        </w:rPr>
        <w:t>Задание 14 </w:t>
      </w:r>
    </w:p>
    <w:p w:rsidR="000057AE" w:rsidRPr="00934889" w:rsidRDefault="000057AE" w:rsidP="000057A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934889">
        <w:rPr>
          <w:color w:val="000000"/>
          <w:sz w:val="28"/>
          <w:szCs w:val="28"/>
        </w:rPr>
        <w:t>Объясните значение пословицы </w:t>
      </w:r>
      <w:r w:rsidRPr="00934889">
        <w:rPr>
          <w:b/>
          <w:bCs/>
          <w:color w:val="000000"/>
          <w:sz w:val="28"/>
          <w:szCs w:val="28"/>
        </w:rPr>
        <w:t>«Без беды друга не узнаешь»</w:t>
      </w:r>
      <w:r>
        <w:rPr>
          <w:color w:val="000000"/>
          <w:sz w:val="28"/>
          <w:szCs w:val="28"/>
        </w:rPr>
        <w:t>, запишите Ваше объяснение</w:t>
      </w:r>
    </w:p>
    <w:p w:rsidR="000057AE" w:rsidRPr="00934889" w:rsidRDefault="000057AE" w:rsidP="000057AE">
      <w:pPr>
        <w:rPr>
          <w:rFonts w:ascii="Times New Roman" w:hAnsi="Times New Roman" w:cs="Times New Roman"/>
          <w:sz w:val="28"/>
          <w:szCs w:val="28"/>
        </w:rPr>
      </w:pPr>
    </w:p>
    <w:p w:rsidR="00EB0D89" w:rsidRDefault="00EB0D89"/>
    <w:sectPr w:rsidR="00EB0D89" w:rsidSect="000057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57AE"/>
    <w:rsid w:val="000057AE"/>
    <w:rsid w:val="00146C57"/>
    <w:rsid w:val="005816CF"/>
    <w:rsid w:val="00EB0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6C57"/>
    <w:rPr>
      <w:b/>
      <w:bCs/>
    </w:rPr>
  </w:style>
  <w:style w:type="character" w:customStyle="1" w:styleId="probnums">
    <w:name w:val="prob_nums"/>
    <w:basedOn w:val="a0"/>
    <w:rsid w:val="000057AE"/>
  </w:style>
  <w:style w:type="paragraph" w:customStyle="1" w:styleId="leftmargin">
    <w:name w:val="left_margin"/>
    <w:basedOn w:val="a"/>
    <w:rsid w:val="00005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2023-03-11T13:44:00Z</dcterms:created>
  <dcterms:modified xsi:type="dcterms:W3CDTF">2023-03-11T13:46:00Z</dcterms:modified>
</cp:coreProperties>
</file>